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pacing w:val="91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pacing w:val="91"/>
          <w:sz w:val="44"/>
          <w:szCs w:val="44"/>
          <w:lang w:val="en-US" w:eastAsia="zh-CN"/>
        </w:rPr>
        <w:t>员工</w:t>
      </w:r>
      <w:r>
        <w:rPr>
          <w:rFonts w:hint="eastAsia" w:ascii="微软雅黑" w:hAnsi="微软雅黑" w:eastAsia="微软雅黑" w:cs="微软雅黑"/>
          <w:b/>
          <w:bCs/>
          <w:spacing w:val="91"/>
          <w:sz w:val="44"/>
          <w:szCs w:val="44"/>
        </w:rPr>
        <w:t>入职承诺书</w:t>
      </w:r>
    </w:p>
    <w:bookmarkEnd w:id="0"/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______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</w:t>
      </w:r>
      <w:r>
        <w:rPr>
          <w:rFonts w:hint="eastAsia" w:ascii="仿宋" w:hAnsi="仿宋" w:eastAsia="仿宋" w:cs="仿宋"/>
          <w:sz w:val="28"/>
          <w:szCs w:val="28"/>
        </w:rPr>
        <w:t>日入职，在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律师事务所_______</w:t>
      </w:r>
      <w:r>
        <w:rPr>
          <w:rFonts w:hint="eastAsia" w:ascii="仿宋" w:hAnsi="仿宋" w:eastAsia="仿宋" w:cs="仿宋"/>
          <w:sz w:val="28"/>
          <w:szCs w:val="28"/>
        </w:rPr>
        <w:t>部门任职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______</w:t>
      </w:r>
      <w:r>
        <w:rPr>
          <w:rFonts w:hint="eastAsia" w:ascii="仿宋" w:hAnsi="仿宋" w:eastAsia="仿宋" w:cs="仿宋"/>
          <w:sz w:val="28"/>
          <w:szCs w:val="28"/>
        </w:rPr>
        <w:t>岗位，为明确本人在工作期间之责任和职业道德，我自愿向公司做出以下承诺：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承诺所提供的个人信息、资料、证明及相关证件复印件等所有资料均真实有效。如在建立劳动关系之后，发现本人提供的上述信息有欺诈成分的，本人同意公司随时解除劳动关系，并无需支付任何补偿。且愿意承担因入职证明虚假而引起的所有经济责任与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二、本人承诺在与公司建立劳动关系时，与其他用人单位不存在劳动关系，且不存在任何未处理完的法律责任。否则，因此引发任何劳动纠纷和法律责任均由本人承担，公司不承担连带责任。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三、本人承诺在与公司建立劳动关系前，公司已告知工作内容、工作条件、工作地点、职业危害、安全生产状况和劳动报酬等情况。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四、本人承诺在职期间，不得在其他单位任职或兼职，不得直接、间接或变相经营与公司相竞争的业务。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五、本人承诺因某种原因申请离职时，提前（试用期内提前3日，转正后提前一个月）以书面形式提交离职申请，给公司招聘时间，并办妥相关移交手续后离职。如擅自离职，同意接受公司处罚。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六、本人承诺在职期间遵守公司保密规定，严格保守公司商业秘密，且离职后，不得单独或联合他人实施任何有损公司利益和形象的行为。若有违背，则愿承担一切法律责任。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七、如本人以上基本信息发生变化，将于一星期内通知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行政</w:t>
      </w:r>
      <w:r>
        <w:rPr>
          <w:rFonts w:hint="eastAsia" w:ascii="仿宋" w:hAnsi="仿宋" w:eastAsia="仿宋" w:cs="仿宋"/>
          <w:sz w:val="28"/>
          <w:szCs w:val="28"/>
        </w:rPr>
        <w:t>部进行信息变更，如因信息不准确发生的任何问题由本人负责。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八、本人已经阅读过公司相关规章制度等规定，知晓了公司的各项规定和政策，愿意遵守各项规章制度的约束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，并服从和遵守规章制度的修改调整原则，调整后的规章制度与调整前内容对本人具有同等的约束能力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该承诺书作为本人与公司签订《劳动合同》前的承诺保证，与《劳动合同》具有同等法律效力。以上承诺内容为本人自愿，独立，真实的意愿表示。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left="4543" w:leftChars="2065"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承诺人签名：</w:t>
      </w:r>
    </w:p>
    <w:p>
      <w:pPr>
        <w:ind w:left="4543" w:leftChars="2065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______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jNjNjdmMWUzNWJkOGU3YTc2NDAxZjFiM2M4N2MyZjEyIiwidXNlckNvdW50IjoyfQ=="/>
  </w:docVars>
  <w:rsids>
    <w:rsidRoot w:val="00000000"/>
    <w:rsid w:val="05AE5BF4"/>
    <w:rsid w:val="1D366584"/>
    <w:rsid w:val="22E05210"/>
    <w:rsid w:val="2CF841D4"/>
    <w:rsid w:val="360225C2"/>
    <w:rsid w:val="45C74F0C"/>
    <w:rsid w:val="4F10061B"/>
    <w:rsid w:val="5DA23243"/>
    <w:rsid w:val="5E573121"/>
    <w:rsid w:val="5FE03999"/>
    <w:rsid w:val="616358B3"/>
    <w:rsid w:val="6252656D"/>
    <w:rsid w:val="6937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4"/>
    <w:basedOn w:val="1"/>
    <w:next w:val="1"/>
    <w:qFormat/>
    <w:uiPriority w:val="1"/>
    <w:pPr>
      <w:spacing w:before="20"/>
      <w:ind w:left="1356" w:right="192"/>
      <w:jc w:val="center"/>
      <w:outlineLvl w:val="4"/>
    </w:pPr>
    <w:rPr>
      <w:rFonts w:ascii="宋体" w:hAnsi="宋体" w:eastAsia="宋体" w:cs="宋体"/>
      <w:sz w:val="44"/>
      <w:szCs w:val="44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802</Characters>
  <Lines>0</Lines>
  <Paragraphs>0</Paragraphs>
  <TotalTime>27</TotalTime>
  <ScaleCrop>false</ScaleCrop>
  <LinksUpToDate>false</LinksUpToDate>
  <CharactersWithSpaces>802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2020-08-14T04:41:00Z</dcterms:created>
  <dc:creator>MLONG</dc:creator>
  <cp:lastModifiedBy>apple</cp:lastModifiedBy>
  <dcterms:modified xsi:type="dcterms:W3CDTF">2023-02-26T02:37:23Z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TemplateUUID">
    <vt:lpwstr>v1.0_library_LOQ0ymg5isGEh/o9J1JyMw==</vt:lpwstr>
  </property>
  <property fmtid="{D5CDD505-2E9C-101B-9397-08002B2CF9AE}" pid="4" name="ICV">
    <vt:lpwstr>266F44B5B14A4E72A3D52949ED45CE78</vt:lpwstr>
  </property>
</Properties>
</file>